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C2" w:rsidRPr="007223C2" w:rsidRDefault="007223C2" w:rsidP="00183E90">
      <w:pPr>
        <w:spacing w:after="0"/>
        <w:jc w:val="center"/>
        <w:rPr>
          <w:rFonts w:ascii="Arial" w:hAnsi="Arial" w:cs="Arial"/>
          <w:b/>
          <w:bCs/>
          <w:color w:val="FF0000"/>
          <w:sz w:val="40"/>
          <w:szCs w:val="40"/>
          <w:lang w:val="en-US"/>
        </w:rPr>
      </w:pPr>
      <w:r w:rsidRPr="007223C2">
        <w:rPr>
          <w:rFonts w:ascii="Arial" w:hAnsi="Arial" w:cs="Arial"/>
          <w:b/>
          <w:bCs/>
          <w:color w:val="FF0000"/>
          <w:sz w:val="40"/>
          <w:szCs w:val="40"/>
          <w:lang w:val="en-US"/>
        </w:rPr>
        <w:t>NEWS RELEASE</w:t>
      </w:r>
    </w:p>
    <w:p w:rsidR="007223C2" w:rsidRPr="007223C2" w:rsidRDefault="007223C2" w:rsidP="00183E90">
      <w:pPr>
        <w:spacing w:after="0"/>
        <w:jc w:val="center"/>
        <w:rPr>
          <w:rFonts w:ascii="Arial" w:hAnsi="Arial" w:cs="Arial"/>
          <w:b/>
          <w:bCs/>
          <w:color w:val="FF0000"/>
          <w:sz w:val="40"/>
          <w:szCs w:val="40"/>
          <w:lang w:val="en-US"/>
        </w:rPr>
      </w:pPr>
      <w:r w:rsidRPr="007223C2">
        <w:rPr>
          <w:rFonts w:ascii="Arial" w:hAnsi="Arial" w:cs="Arial"/>
          <w:b/>
          <w:bCs/>
          <w:color w:val="FF0000"/>
          <w:sz w:val="40"/>
          <w:szCs w:val="40"/>
          <w:lang w:val="en-US"/>
        </w:rPr>
        <w:t>COVID-19</w:t>
      </w:r>
    </w:p>
    <w:p w:rsidR="00641AE8" w:rsidRPr="00183E90" w:rsidRDefault="00641AE8" w:rsidP="00641AE8">
      <w:p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>COVID requirements in common areas:</w:t>
      </w:r>
    </w:p>
    <w:p w:rsidR="00641AE8" w:rsidRPr="00183E90" w:rsidRDefault="00641AE8" w:rsidP="00123EB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>Social distancing 6 feet apart</w:t>
      </w:r>
      <w:r w:rsidR="0009258F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 (including in the dining room – 2 people per table)</w:t>
      </w:r>
    </w:p>
    <w:p w:rsidR="005E072C" w:rsidRPr="00183E90" w:rsidRDefault="005E072C" w:rsidP="00123EB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>When social distancing cannot be accomplished should be wearing a mask</w:t>
      </w:r>
    </w:p>
    <w:p w:rsidR="005E072C" w:rsidRPr="00183E90" w:rsidRDefault="005E072C" w:rsidP="00123EB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>Wash your hands frequently</w:t>
      </w:r>
    </w:p>
    <w:p w:rsidR="005E072C" w:rsidRPr="00183E90" w:rsidRDefault="005E072C" w:rsidP="005E072C">
      <w:pPr>
        <w:spacing w:after="0"/>
        <w:ind w:left="72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6321AE" w:rsidRPr="00183E90" w:rsidRDefault="006321AE" w:rsidP="0009258F">
      <w:pPr>
        <w:rPr>
          <w:rFonts w:ascii="Arial" w:hAnsi="Arial" w:cs="Arial"/>
          <w:b/>
          <w:bCs/>
          <w:color w:val="FF0000"/>
          <w:sz w:val="28"/>
          <w:szCs w:val="28"/>
          <w:lang w:val="en-US"/>
        </w:rPr>
      </w:pPr>
      <w:r w:rsidRPr="00183E90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WE ARE </w:t>
      </w:r>
      <w:r w:rsidR="00D42B2E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STILL </w:t>
      </w:r>
      <w:r w:rsidR="000654E4" w:rsidRPr="00183E90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CONSIDERED TO BE IN</w:t>
      </w:r>
      <w:r w:rsidRPr="00183E90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 xml:space="preserve"> </w:t>
      </w:r>
      <w:r w:rsidRPr="00183E90">
        <w:rPr>
          <w:rFonts w:ascii="Arial" w:hAnsi="Arial" w:cs="Arial"/>
          <w:b/>
          <w:bCs/>
          <w:color w:val="FF0000"/>
          <w:sz w:val="40"/>
          <w:szCs w:val="40"/>
          <w:u w:val="single"/>
          <w:lang w:val="en-US"/>
        </w:rPr>
        <w:t xml:space="preserve">OUTBREAK </w:t>
      </w:r>
    </w:p>
    <w:p w:rsidR="000654E4" w:rsidRPr="00183E90" w:rsidRDefault="000654E4" w:rsidP="007B66F5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The number of visitors will be limited </w:t>
      </w:r>
      <w:r w:rsidR="00123EB4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to </w:t>
      </w:r>
      <w:r w:rsidR="008B5549">
        <w:rPr>
          <w:rFonts w:ascii="Arial" w:hAnsi="Arial" w:cs="Arial"/>
          <w:b/>
          <w:bCs/>
          <w:sz w:val="26"/>
          <w:szCs w:val="26"/>
          <w:lang w:val="en-US"/>
        </w:rPr>
        <w:t xml:space="preserve">four </w:t>
      </w:r>
      <w:r w:rsidR="0009258F" w:rsidRPr="00183E90">
        <w:rPr>
          <w:rFonts w:ascii="Arial" w:hAnsi="Arial" w:cs="Arial"/>
          <w:b/>
          <w:bCs/>
          <w:sz w:val="26"/>
          <w:szCs w:val="26"/>
          <w:lang w:val="en-US"/>
        </w:rPr>
        <w:t>d</w:t>
      </w:r>
      <w:r w:rsidR="008B5549">
        <w:rPr>
          <w:rFonts w:ascii="Arial" w:hAnsi="Arial" w:cs="Arial"/>
          <w:b/>
          <w:bCs/>
          <w:sz w:val="26"/>
          <w:szCs w:val="26"/>
          <w:lang w:val="en-US"/>
        </w:rPr>
        <w:t>esignated family/support persons</w:t>
      </w:r>
      <w:r w:rsidR="00D42B2E">
        <w:rPr>
          <w:rFonts w:ascii="Arial" w:hAnsi="Arial" w:cs="Arial"/>
          <w:b/>
          <w:bCs/>
          <w:sz w:val="26"/>
          <w:szCs w:val="26"/>
          <w:lang w:val="en-US"/>
        </w:rPr>
        <w:t xml:space="preserve"> per resident. V</w:t>
      </w:r>
      <w:r w:rsidR="0009258F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isitors MUST go directly to and from the room, ONLY </w:t>
      </w:r>
      <w:r w:rsidR="008B5549">
        <w:rPr>
          <w:rFonts w:ascii="Arial" w:hAnsi="Arial" w:cs="Arial"/>
          <w:b/>
          <w:bCs/>
          <w:sz w:val="26"/>
          <w:szCs w:val="26"/>
          <w:lang w:val="en-US"/>
        </w:rPr>
        <w:t>two</w:t>
      </w:r>
      <w:r w:rsidR="0009258F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 designated </w:t>
      </w:r>
      <w:r w:rsidR="008B5549">
        <w:rPr>
          <w:rFonts w:ascii="Arial" w:hAnsi="Arial" w:cs="Arial"/>
          <w:b/>
          <w:bCs/>
          <w:sz w:val="26"/>
          <w:szCs w:val="26"/>
          <w:lang w:val="en-US"/>
        </w:rPr>
        <w:t>visitors</w:t>
      </w:r>
      <w:r w:rsidR="0009258F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 at a time</w:t>
      </w:r>
      <w:r w:rsidR="00D42B2E">
        <w:rPr>
          <w:rFonts w:ascii="Arial" w:hAnsi="Arial" w:cs="Arial"/>
          <w:b/>
          <w:bCs/>
          <w:sz w:val="26"/>
          <w:szCs w:val="26"/>
          <w:lang w:val="en-US"/>
        </w:rPr>
        <w:t xml:space="preserve"> in resident s</w:t>
      </w:r>
      <w:r w:rsidR="007B66F5">
        <w:rPr>
          <w:rFonts w:ascii="Arial" w:hAnsi="Arial" w:cs="Arial"/>
          <w:b/>
          <w:bCs/>
          <w:sz w:val="26"/>
          <w:szCs w:val="26"/>
          <w:lang w:val="en-US"/>
        </w:rPr>
        <w:t>uite.</w:t>
      </w:r>
      <w:r w:rsidR="00FF7021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  </w:t>
      </w:r>
      <w:r w:rsidR="003A4219" w:rsidRPr="00183E90">
        <w:rPr>
          <w:rFonts w:ascii="Arial" w:hAnsi="Arial" w:cs="Arial"/>
          <w:b/>
          <w:bCs/>
          <w:sz w:val="26"/>
          <w:szCs w:val="26"/>
          <w:lang w:val="en-US"/>
        </w:rPr>
        <w:t>All visitation</w:t>
      </w:r>
      <w:r w:rsidR="003A4219">
        <w:rPr>
          <w:rFonts w:ascii="Arial" w:hAnsi="Arial" w:cs="Arial"/>
          <w:b/>
          <w:bCs/>
          <w:sz w:val="26"/>
          <w:szCs w:val="26"/>
          <w:lang w:val="en-US"/>
        </w:rPr>
        <w:t>s</w:t>
      </w:r>
      <w:r w:rsidR="003A4219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 MUST be scheduled in advance.</w:t>
      </w:r>
    </w:p>
    <w:p w:rsidR="000654E4" w:rsidRPr="00183E90" w:rsidRDefault="000654E4" w:rsidP="0009258F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>All residents/clients who are symptomatic MUST be isolated as in the past</w:t>
      </w:r>
      <w:r w:rsidR="0009258F" w:rsidRPr="00183E90">
        <w:rPr>
          <w:rFonts w:ascii="Arial" w:hAnsi="Arial" w:cs="Arial"/>
          <w:b/>
          <w:bCs/>
          <w:sz w:val="26"/>
          <w:szCs w:val="26"/>
          <w:lang w:val="en-US"/>
        </w:rPr>
        <w:t>.</w:t>
      </w:r>
      <w:r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</w:p>
    <w:p w:rsidR="000654E4" w:rsidRPr="00183E90" w:rsidRDefault="000654E4" w:rsidP="0009258F">
      <w:p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>All residents should:</w:t>
      </w:r>
    </w:p>
    <w:p w:rsidR="000654E4" w:rsidRPr="00183E90" w:rsidRDefault="0009258F" w:rsidP="0009258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Limit </w:t>
      </w:r>
      <w:r w:rsidR="003A4219" w:rsidRPr="00183E90">
        <w:rPr>
          <w:rFonts w:ascii="Arial" w:hAnsi="Arial" w:cs="Arial"/>
          <w:b/>
          <w:bCs/>
          <w:sz w:val="26"/>
          <w:szCs w:val="26"/>
          <w:lang w:val="en-US"/>
        </w:rPr>
        <w:t>outside</w:t>
      </w:r>
      <w:r w:rsidR="000654E4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 movement </w:t>
      </w:r>
      <w:r w:rsidR="00641AE8" w:rsidRPr="00183E90">
        <w:rPr>
          <w:rFonts w:ascii="Arial" w:hAnsi="Arial" w:cs="Arial"/>
          <w:b/>
          <w:bCs/>
          <w:sz w:val="26"/>
          <w:szCs w:val="26"/>
          <w:lang w:val="en-US"/>
        </w:rPr>
        <w:t>to essential ONLY, wearing a mask is r</w:t>
      </w:r>
      <w:r w:rsidRPr="00183E90">
        <w:rPr>
          <w:rFonts w:ascii="Arial" w:hAnsi="Arial" w:cs="Arial"/>
          <w:b/>
          <w:bCs/>
          <w:sz w:val="26"/>
          <w:szCs w:val="26"/>
          <w:lang w:val="en-US"/>
        </w:rPr>
        <w:t>ecommended</w:t>
      </w:r>
      <w:r w:rsidR="00641AE8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="000654E4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– groceries, medical appointments, pharmacy, walks etc.  After </w:t>
      </w:r>
      <w:r w:rsidR="00870855" w:rsidRPr="00183E90">
        <w:rPr>
          <w:rFonts w:ascii="Arial" w:hAnsi="Arial" w:cs="Arial"/>
          <w:b/>
          <w:bCs/>
          <w:sz w:val="26"/>
          <w:szCs w:val="26"/>
          <w:lang w:val="en-US"/>
        </w:rPr>
        <w:t>leaving the building(s)</w:t>
      </w:r>
      <w:r w:rsidR="000654E4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 ALL residents/tenants should be screened at the point of entry screening station at Hillcrest Lodge</w:t>
      </w:r>
      <w:r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 or Klondike Place.</w:t>
      </w:r>
    </w:p>
    <w:p w:rsidR="000654E4" w:rsidRPr="00183E90" w:rsidRDefault="000654E4" w:rsidP="000654E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Outside visitation for more than 24 hours will be screened </w:t>
      </w:r>
      <w:r w:rsidR="00641AE8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upon return </w:t>
      </w:r>
      <w:r w:rsidRPr="00183E90">
        <w:rPr>
          <w:rFonts w:ascii="Arial" w:hAnsi="Arial" w:cs="Arial"/>
          <w:b/>
          <w:bCs/>
          <w:sz w:val="26"/>
          <w:szCs w:val="26"/>
          <w:lang w:val="en-US"/>
        </w:rPr>
        <w:t>to determine</w:t>
      </w:r>
      <w:r w:rsidR="00641AE8"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 low, medium, or high risk</w:t>
      </w:r>
    </w:p>
    <w:p w:rsidR="00641AE8" w:rsidRPr="00183E90" w:rsidRDefault="00641AE8" w:rsidP="00123EB4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 xml:space="preserve">Low risk </w:t>
      </w:r>
      <w:r w:rsidR="00123EB4" w:rsidRPr="00183E90">
        <w:rPr>
          <w:rFonts w:ascii="Arial" w:hAnsi="Arial" w:cs="Arial"/>
          <w:b/>
          <w:bCs/>
          <w:sz w:val="26"/>
          <w:szCs w:val="26"/>
          <w:lang w:val="en-US"/>
        </w:rPr>
        <w:t>resident/tenant must complete self checks twice daily for symptoms</w:t>
      </w:r>
    </w:p>
    <w:p w:rsidR="00641AE8" w:rsidRPr="00183E90" w:rsidRDefault="00641AE8" w:rsidP="00641AE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>Medium risk precautions must wear a mask in common areas for 14 day</w:t>
      </w:r>
      <w:r w:rsidR="0050607F" w:rsidRPr="00183E90">
        <w:rPr>
          <w:rFonts w:ascii="Arial" w:hAnsi="Arial" w:cs="Arial"/>
          <w:b/>
          <w:bCs/>
          <w:sz w:val="26"/>
          <w:szCs w:val="26"/>
          <w:lang w:val="en-US"/>
        </w:rPr>
        <w:t>s</w:t>
      </w:r>
      <w:r w:rsidRPr="00183E90">
        <w:rPr>
          <w:rFonts w:ascii="Arial" w:hAnsi="Arial" w:cs="Arial"/>
          <w:b/>
          <w:bCs/>
          <w:sz w:val="26"/>
          <w:szCs w:val="26"/>
          <w:lang w:val="en-US"/>
        </w:rPr>
        <w:t>,</w:t>
      </w:r>
    </w:p>
    <w:p w:rsidR="00641AE8" w:rsidRPr="00183E90" w:rsidRDefault="00641AE8" w:rsidP="00641AE8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>High risk precautions must isolate in room for 14 days</w:t>
      </w:r>
    </w:p>
    <w:p w:rsidR="00183E90" w:rsidRPr="00183E90" w:rsidRDefault="00183E90" w:rsidP="00183E90">
      <w:pPr>
        <w:pStyle w:val="ListParagraph"/>
        <w:spacing w:after="0"/>
        <w:ind w:left="1440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183E90" w:rsidRPr="00183E90" w:rsidRDefault="00183E90" w:rsidP="00183E90">
      <w:pPr>
        <w:rPr>
          <w:rFonts w:ascii="Arial" w:hAnsi="Arial" w:cs="Arial"/>
          <w:b/>
          <w:bCs/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>There will be NO move-ins to Hillcrest Lodge or Klondike Place.</w:t>
      </w:r>
    </w:p>
    <w:p w:rsidR="008007B7" w:rsidRPr="00183E90" w:rsidRDefault="00123EB4" w:rsidP="002F0919">
      <w:pPr>
        <w:spacing w:after="0"/>
        <w:rPr>
          <w:sz w:val="26"/>
          <w:szCs w:val="26"/>
          <w:lang w:val="en-US"/>
        </w:rPr>
      </w:pPr>
      <w:r w:rsidRPr="00183E90">
        <w:rPr>
          <w:rFonts w:ascii="Arial" w:hAnsi="Arial" w:cs="Arial"/>
          <w:b/>
          <w:bCs/>
          <w:sz w:val="26"/>
          <w:szCs w:val="26"/>
          <w:lang w:val="en-US"/>
        </w:rPr>
        <w:t>We are committed to doing everything in our power to protect our residents, tenants, and staff.  We will post more information as it becomes available.</w:t>
      </w:r>
    </w:p>
    <w:sectPr w:rsidR="008007B7" w:rsidRPr="00183E90" w:rsidSect="00183E90">
      <w:footerReference w:type="default" r:id="rId8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4B" w:rsidRDefault="00E36E4B" w:rsidP="00933ABF">
      <w:pPr>
        <w:spacing w:after="0" w:line="240" w:lineRule="auto"/>
      </w:pPr>
      <w:r>
        <w:separator/>
      </w:r>
    </w:p>
  </w:endnote>
  <w:endnote w:type="continuationSeparator" w:id="0">
    <w:p w:rsidR="00E36E4B" w:rsidRDefault="00E36E4B" w:rsidP="0093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ABF" w:rsidRPr="00933ABF" w:rsidRDefault="00012CDD" w:rsidP="0025197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 13, 2021</w:t>
    </w:r>
  </w:p>
  <w:p w:rsidR="00933ABF" w:rsidRDefault="00933A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4B" w:rsidRDefault="00E36E4B" w:rsidP="00933ABF">
      <w:pPr>
        <w:spacing w:after="0" w:line="240" w:lineRule="auto"/>
      </w:pPr>
      <w:r>
        <w:separator/>
      </w:r>
    </w:p>
  </w:footnote>
  <w:footnote w:type="continuationSeparator" w:id="0">
    <w:p w:rsidR="00E36E4B" w:rsidRDefault="00E36E4B" w:rsidP="0093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6C1E"/>
    <w:multiLevelType w:val="hybridMultilevel"/>
    <w:tmpl w:val="F11ED2FA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FCA305E"/>
    <w:multiLevelType w:val="hybridMultilevel"/>
    <w:tmpl w:val="E1CE4A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CB5B77"/>
    <w:multiLevelType w:val="hybridMultilevel"/>
    <w:tmpl w:val="422263CE"/>
    <w:lvl w:ilvl="0" w:tplc="1009000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94" w:hanging="360"/>
      </w:pPr>
      <w:rPr>
        <w:rFonts w:ascii="Wingdings" w:hAnsi="Wingdings" w:hint="default"/>
      </w:rPr>
    </w:lvl>
  </w:abstractNum>
  <w:abstractNum w:abstractNumId="3">
    <w:nsid w:val="5BA044A2"/>
    <w:multiLevelType w:val="hybridMultilevel"/>
    <w:tmpl w:val="F2DC9ECC"/>
    <w:lvl w:ilvl="0" w:tplc="84B45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A6E03"/>
    <w:multiLevelType w:val="hybridMultilevel"/>
    <w:tmpl w:val="6AD62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7B7"/>
    <w:rsid w:val="00012CDD"/>
    <w:rsid w:val="000204CF"/>
    <w:rsid w:val="000654E4"/>
    <w:rsid w:val="0009258F"/>
    <w:rsid w:val="00112A4B"/>
    <w:rsid w:val="001233A2"/>
    <w:rsid w:val="00123EB4"/>
    <w:rsid w:val="00183E90"/>
    <w:rsid w:val="001E0581"/>
    <w:rsid w:val="0021552A"/>
    <w:rsid w:val="00231FAA"/>
    <w:rsid w:val="00235C24"/>
    <w:rsid w:val="0025197F"/>
    <w:rsid w:val="002F0919"/>
    <w:rsid w:val="00396D1C"/>
    <w:rsid w:val="003A4219"/>
    <w:rsid w:val="003C4E10"/>
    <w:rsid w:val="003E5C2B"/>
    <w:rsid w:val="00425231"/>
    <w:rsid w:val="004562F2"/>
    <w:rsid w:val="00490C6C"/>
    <w:rsid w:val="0050607F"/>
    <w:rsid w:val="00512A81"/>
    <w:rsid w:val="005703A5"/>
    <w:rsid w:val="005D74F8"/>
    <w:rsid w:val="005E072C"/>
    <w:rsid w:val="005F31CF"/>
    <w:rsid w:val="006321AE"/>
    <w:rsid w:val="00641AE8"/>
    <w:rsid w:val="00646D70"/>
    <w:rsid w:val="00666E59"/>
    <w:rsid w:val="00720041"/>
    <w:rsid w:val="007223C2"/>
    <w:rsid w:val="00734067"/>
    <w:rsid w:val="0074733F"/>
    <w:rsid w:val="007B66F5"/>
    <w:rsid w:val="008007B7"/>
    <w:rsid w:val="0082026F"/>
    <w:rsid w:val="00870855"/>
    <w:rsid w:val="008B5549"/>
    <w:rsid w:val="0091412B"/>
    <w:rsid w:val="00933ABF"/>
    <w:rsid w:val="00AC013E"/>
    <w:rsid w:val="00AE6177"/>
    <w:rsid w:val="00B246F9"/>
    <w:rsid w:val="00B96DD2"/>
    <w:rsid w:val="00C042B2"/>
    <w:rsid w:val="00C93AEF"/>
    <w:rsid w:val="00CE1CB7"/>
    <w:rsid w:val="00CE49AD"/>
    <w:rsid w:val="00D42B2E"/>
    <w:rsid w:val="00D73C8F"/>
    <w:rsid w:val="00DC1C2A"/>
    <w:rsid w:val="00DF4A56"/>
    <w:rsid w:val="00E35F40"/>
    <w:rsid w:val="00E36E4B"/>
    <w:rsid w:val="00F66265"/>
    <w:rsid w:val="00F716AB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3ABF"/>
  </w:style>
  <w:style w:type="paragraph" w:styleId="Footer">
    <w:name w:val="footer"/>
    <w:basedOn w:val="Normal"/>
    <w:link w:val="FooterChar"/>
    <w:uiPriority w:val="99"/>
    <w:unhideWhenUsed/>
    <w:rsid w:val="00933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ABF"/>
  </w:style>
  <w:style w:type="paragraph" w:styleId="BalloonText">
    <w:name w:val="Balloon Text"/>
    <w:basedOn w:val="Normal"/>
    <w:link w:val="BalloonTextChar"/>
    <w:uiPriority w:val="99"/>
    <w:semiHidden/>
    <w:unhideWhenUsed/>
    <w:rsid w:val="0093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099B6-BE24-4053-A455-C615C350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CAO-Office</dc:creator>
  <cp:lastModifiedBy>CAO-Office</cp:lastModifiedBy>
  <cp:revision>5</cp:revision>
  <cp:lastPrinted>2021-05-13T23:52:00Z</cp:lastPrinted>
  <dcterms:created xsi:type="dcterms:W3CDTF">2021-05-13T23:49:00Z</dcterms:created>
  <dcterms:modified xsi:type="dcterms:W3CDTF">2021-05-13T23:59:00Z</dcterms:modified>
</cp:coreProperties>
</file>